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F1" w:rsidRPr="00D41B36" w:rsidRDefault="005B56F1" w:rsidP="005B56F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41B36">
        <w:rPr>
          <w:sz w:val="24"/>
          <w:szCs w:val="24"/>
        </w:rPr>
        <w:t xml:space="preserve">дата публикации: </w:t>
      </w:r>
    </w:p>
    <w:p w:rsidR="005B56F1" w:rsidRPr="005C6CD1" w:rsidRDefault="005B56F1" w:rsidP="005B56F1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FF0000"/>
          <w:sz w:val="24"/>
          <w:szCs w:val="24"/>
        </w:rPr>
      </w:pPr>
      <w:r w:rsidRPr="00D41B36">
        <w:rPr>
          <w:sz w:val="24"/>
          <w:szCs w:val="24"/>
        </w:rPr>
        <w:t>23.07.2021</w:t>
      </w:r>
    </w:p>
    <w:p w:rsidR="005B56F1" w:rsidRPr="008D4761" w:rsidRDefault="005B56F1" w:rsidP="005B56F1">
      <w:pPr>
        <w:jc w:val="right"/>
        <w:rPr>
          <w:sz w:val="28"/>
          <w:szCs w:val="28"/>
        </w:rPr>
      </w:pPr>
    </w:p>
    <w:p w:rsidR="005B56F1" w:rsidRPr="008D4761" w:rsidRDefault="005B56F1" w:rsidP="005B56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8D4761">
        <w:rPr>
          <w:sz w:val="28"/>
          <w:szCs w:val="28"/>
        </w:rPr>
        <w:t>Оповещение о начале общественных обсуждений</w:t>
      </w:r>
    </w:p>
    <w:p w:rsidR="005B56F1" w:rsidRPr="008D4761" w:rsidRDefault="005B56F1" w:rsidP="005B56F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B56F1" w:rsidRPr="008D4761" w:rsidRDefault="005B56F1" w:rsidP="005B56F1">
      <w:pPr>
        <w:ind w:firstLine="709"/>
        <w:jc w:val="both"/>
        <w:rPr>
          <w:sz w:val="28"/>
          <w:szCs w:val="28"/>
        </w:rPr>
      </w:pPr>
      <w:proofErr w:type="gramStart"/>
      <w:r w:rsidRPr="008D4761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8D4761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936 кв.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8D4761">
        <w:rPr>
          <w:sz w:val="28"/>
          <w:szCs w:val="28"/>
        </w:rPr>
        <w:t>м с кадастровым номером 29:22:060410:61, расположенном в территориальном округе Майская горка г</w:t>
      </w:r>
      <w:proofErr w:type="gramEnd"/>
      <w:r w:rsidRPr="008D47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D4761">
        <w:rPr>
          <w:sz w:val="28"/>
          <w:szCs w:val="28"/>
        </w:rPr>
        <w:t>Архангельска по улице Полины Осипенко:</w:t>
      </w:r>
    </w:p>
    <w:p w:rsidR="005B56F1" w:rsidRPr="00D3347C" w:rsidRDefault="005B56F1" w:rsidP="005B56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минимального процента застройки земельного участка 4,6 </w:t>
      </w:r>
      <w:r w:rsidRPr="00D3347C">
        <w:rPr>
          <w:sz w:val="28"/>
          <w:szCs w:val="28"/>
        </w:rPr>
        <w:t>процента.</w:t>
      </w:r>
    </w:p>
    <w:p w:rsidR="005B56F1" w:rsidRPr="001F71F2" w:rsidRDefault="005B56F1" w:rsidP="005B56F1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Обществ</w:t>
      </w:r>
      <w:r>
        <w:rPr>
          <w:bCs/>
          <w:color w:val="000000" w:themeColor="text1"/>
          <w:sz w:val="28"/>
          <w:szCs w:val="28"/>
        </w:rPr>
        <w:t>енные обсуждения проводятся</w:t>
      </w:r>
      <w:r w:rsidRPr="001F71F2">
        <w:rPr>
          <w:bCs/>
          <w:color w:val="000000" w:themeColor="text1"/>
          <w:sz w:val="28"/>
          <w:szCs w:val="28"/>
        </w:rPr>
        <w:t xml:space="preserve"> с "30" июл</w:t>
      </w:r>
      <w:r>
        <w:rPr>
          <w:bCs/>
          <w:color w:val="000000" w:themeColor="text1"/>
          <w:sz w:val="28"/>
          <w:szCs w:val="28"/>
        </w:rPr>
        <w:t xml:space="preserve">я 2021 года </w:t>
      </w:r>
      <w:r w:rsidRPr="001F71F2">
        <w:rPr>
          <w:bCs/>
          <w:color w:val="000000" w:themeColor="text1"/>
          <w:sz w:val="28"/>
          <w:szCs w:val="28"/>
        </w:rPr>
        <w:t>по "4" августа 2021 года.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</w:p>
    <w:p w:rsidR="005B56F1" w:rsidRPr="00D3347C" w:rsidRDefault="005B56F1" w:rsidP="005B56F1">
      <w:pPr>
        <w:ind w:firstLine="709"/>
        <w:jc w:val="both"/>
        <w:rPr>
          <w:sz w:val="28"/>
          <w:szCs w:val="28"/>
        </w:rPr>
      </w:pPr>
      <w:r w:rsidRPr="00D3347C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D3347C">
        <w:rPr>
          <w:bCs/>
          <w:sz w:val="28"/>
          <w:szCs w:val="28"/>
        </w:rPr>
        <w:br/>
      </w:r>
      <w:r w:rsidRPr="00D3347C">
        <w:rPr>
          <w:sz w:val="28"/>
          <w:szCs w:val="28"/>
        </w:rPr>
        <w:t>"О</w:t>
      </w:r>
      <w:r w:rsidRPr="00D3347C">
        <w:rPr>
          <w:b/>
          <w:sz w:val="28"/>
          <w:szCs w:val="28"/>
        </w:rPr>
        <w:t xml:space="preserve"> </w:t>
      </w:r>
      <w:r w:rsidRPr="00D3347C"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Майская горка г. Архангельска по улице Полины Осипенко" </w:t>
      </w:r>
      <w:r w:rsidRPr="00D3347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B56F1" w:rsidRPr="00D3347C" w:rsidTr="00F834C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Pr="00D3347C" w:rsidRDefault="005B56F1" w:rsidP="00F834C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3347C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Pr="00D3347C" w:rsidRDefault="005B56F1" w:rsidP="00F834CD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3347C">
              <w:rPr>
                <w:bCs/>
                <w:sz w:val="24"/>
                <w:szCs w:val="24"/>
                <w:lang w:eastAsia="en-US"/>
              </w:rPr>
              <w:t>Копия уведомления от 01.04.2021 № 043/3644/043-09;</w:t>
            </w:r>
          </w:p>
        </w:tc>
      </w:tr>
      <w:tr w:rsidR="005B56F1" w:rsidRPr="00D3347C" w:rsidTr="00F834C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1" w:rsidRPr="00D3347C" w:rsidRDefault="005B56F1" w:rsidP="00F834C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3347C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1" w:rsidRPr="00D3347C" w:rsidRDefault="005B56F1" w:rsidP="00F834CD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3347C">
              <w:rPr>
                <w:bCs/>
                <w:sz w:val="24"/>
                <w:szCs w:val="24"/>
                <w:lang w:eastAsia="en-US"/>
              </w:rPr>
              <w:t>Копия уведомления от 09.03.2021 № КУВД-001/2021-5439051/1;</w:t>
            </w:r>
          </w:p>
        </w:tc>
      </w:tr>
      <w:tr w:rsidR="005B56F1" w:rsidRPr="00D3347C" w:rsidTr="00F834C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1" w:rsidRPr="00D3347C" w:rsidRDefault="005B56F1" w:rsidP="00F834C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3347C"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1" w:rsidRPr="00D3347C" w:rsidRDefault="005B56F1" w:rsidP="00F834CD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3347C"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(земельный участок) от 04.06.2012;</w:t>
            </w:r>
          </w:p>
        </w:tc>
      </w:tr>
      <w:tr w:rsidR="005B56F1" w:rsidRPr="00D3347C" w:rsidTr="00F834C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1" w:rsidRPr="00D3347C" w:rsidRDefault="005B56F1" w:rsidP="00F834C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3347C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1" w:rsidRPr="00D3347C" w:rsidRDefault="005B56F1" w:rsidP="00F834CD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3347C"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(жилой дом) от 04.06.2012;</w:t>
            </w:r>
          </w:p>
        </w:tc>
      </w:tr>
      <w:tr w:rsidR="005B56F1" w:rsidRPr="00D3347C" w:rsidTr="00F834C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1" w:rsidRPr="00D3347C" w:rsidRDefault="005B56F1" w:rsidP="00F834C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3347C">
              <w:rPr>
                <w:bCs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1" w:rsidRPr="00D3347C" w:rsidRDefault="005B56F1" w:rsidP="00F834CD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D3347C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5B56F1" w:rsidRPr="001F71F2" w:rsidRDefault="005B56F1" w:rsidP="005B56F1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5B56F1" w:rsidRPr="001F71F2" w:rsidRDefault="005B56F1" w:rsidP="005B56F1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1.</w:t>
      </w:r>
      <w:r w:rsidRPr="001F71F2"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>"Город Архангельск": http://www.arhcity.ru/?page=2418/0</w:t>
      </w:r>
      <w:r w:rsidRPr="001F71F2">
        <w:rPr>
          <w:color w:val="000000" w:themeColor="text1"/>
          <w:sz w:val="28"/>
          <w:szCs w:val="28"/>
        </w:rPr>
        <w:t>.</w:t>
      </w:r>
    </w:p>
    <w:p w:rsidR="005B56F1" w:rsidRPr="001F71F2" w:rsidRDefault="005B56F1" w:rsidP="005B56F1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2.</w:t>
      </w:r>
      <w:r w:rsidRPr="001F71F2"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"Город Архангельск", г. Архангельск, пл. В.И. Ленина, д. 5, </w:t>
      </w:r>
      <w:proofErr w:type="spellStart"/>
      <w:r w:rsidRPr="001F71F2">
        <w:rPr>
          <w:bCs/>
          <w:color w:val="000000" w:themeColor="text1"/>
          <w:sz w:val="28"/>
          <w:szCs w:val="28"/>
        </w:rPr>
        <w:t>каб</w:t>
      </w:r>
      <w:proofErr w:type="spellEnd"/>
      <w:r w:rsidRPr="001F71F2">
        <w:rPr>
          <w:bCs/>
          <w:color w:val="000000" w:themeColor="text1"/>
          <w:sz w:val="28"/>
          <w:szCs w:val="28"/>
        </w:rPr>
        <w:t>. 508.</w:t>
      </w:r>
    </w:p>
    <w:p w:rsidR="005B56F1" w:rsidRPr="001F71F2" w:rsidRDefault="005B56F1" w:rsidP="005B56F1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Экспозиция открыта с "30" июля 2021 года  по "4" августа 2021 года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  <w:r w:rsidRPr="001F71F2">
        <w:rPr>
          <w:b/>
          <w:bCs/>
          <w:color w:val="000000" w:themeColor="text1"/>
          <w:sz w:val="28"/>
          <w:szCs w:val="28"/>
        </w:rPr>
        <w:br/>
      </w:r>
      <w:r w:rsidRPr="001F71F2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5B56F1" w:rsidRPr="001F71F2" w:rsidRDefault="005B56F1" w:rsidP="005B56F1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1F71F2">
        <w:rPr>
          <w:color w:val="000000" w:themeColor="text1"/>
          <w:sz w:val="28"/>
          <w:szCs w:val="28"/>
        </w:rPr>
        <w:t xml:space="preserve">9 часов 00 минут </w:t>
      </w:r>
      <w:r w:rsidRPr="001F71F2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5B56F1" w:rsidRDefault="005B56F1" w:rsidP="005B56F1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5B56F1" w:rsidRPr="005C6CD1" w:rsidRDefault="005B56F1" w:rsidP="005B56F1">
      <w:pPr>
        <w:ind w:firstLine="708"/>
        <w:jc w:val="both"/>
        <w:rPr>
          <w:bCs/>
          <w:color w:val="FF0000"/>
          <w:sz w:val="28"/>
          <w:szCs w:val="28"/>
        </w:rPr>
      </w:pPr>
    </w:p>
    <w:p w:rsidR="005B56F1" w:rsidRDefault="005B56F1" w:rsidP="005B56F1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5B56F1" w:rsidTr="00F834C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Default="005B56F1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Default="005B56F1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Default="005B56F1" w:rsidP="00F834CD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Default="005B56F1" w:rsidP="00F834CD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B56F1" w:rsidTr="00F834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Default="005B56F1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Default="005B56F1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5B56F1" w:rsidRDefault="005B56F1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Default="005B56F1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30 июля 2021 года  </w:t>
            </w:r>
          </w:p>
          <w:p w:rsidR="005B56F1" w:rsidRDefault="005B56F1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Default="005B56F1" w:rsidP="00F834CD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30 минут до 12 часов 00 минут</w:t>
            </w:r>
          </w:p>
        </w:tc>
      </w:tr>
      <w:tr w:rsidR="005B56F1" w:rsidTr="00F834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Default="005B56F1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Default="005B56F1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5B56F1" w:rsidRDefault="005B56F1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Default="005B56F1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августа 2021 года  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F1" w:rsidRDefault="005B56F1" w:rsidP="00F834CD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5B56F1" w:rsidRDefault="005B56F1" w:rsidP="005B56F1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5B56F1" w:rsidRPr="001F71F2" w:rsidRDefault="005B56F1" w:rsidP="005B56F1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B56F1" w:rsidRPr="001F71F2" w:rsidRDefault="005B56F1" w:rsidP="005B56F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1F71F2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"Город Архангельск": </w:t>
      </w:r>
      <w:r w:rsidRPr="001F71F2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 </w:t>
      </w:r>
      <w:r w:rsidRPr="001F71F2">
        <w:rPr>
          <w:bCs/>
          <w:color w:val="000000" w:themeColor="text1"/>
          <w:sz w:val="28"/>
          <w:szCs w:val="28"/>
          <w:lang w:val="en-US"/>
        </w:rPr>
        <w:t>architect</w:t>
      </w:r>
      <w:r w:rsidRPr="001F71F2">
        <w:rPr>
          <w:bCs/>
          <w:color w:val="000000" w:themeColor="text1"/>
          <w:sz w:val="28"/>
          <w:szCs w:val="28"/>
        </w:rPr>
        <w:t>@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</w:p>
    <w:p w:rsidR="005B56F1" w:rsidRPr="001F71F2" w:rsidRDefault="005B56F1" w:rsidP="005B56F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5B56F1" w:rsidRPr="001F71F2" w:rsidRDefault="005B56F1" w:rsidP="005B56F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B56F1" w:rsidRPr="001F71F2" w:rsidRDefault="005B56F1" w:rsidP="005B56F1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F71F2">
        <w:rPr>
          <w:color w:val="000000" w:themeColor="text1"/>
          <w:sz w:val="28"/>
          <w:szCs w:val="28"/>
        </w:rPr>
        <w:t xml:space="preserve"> </w:t>
      </w:r>
    </w:p>
    <w:p w:rsidR="005B56F1" w:rsidRPr="001F71F2" w:rsidRDefault="005B56F1" w:rsidP="005B56F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5B56F1" w:rsidRPr="001F71F2" w:rsidRDefault="005B56F1" w:rsidP="005B56F1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1F71F2"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 w:rsidRPr="001F71F2">
        <w:rPr>
          <w:color w:val="000000" w:themeColor="text1"/>
          <w:sz w:val="28"/>
          <w:szCs w:val="28"/>
        </w:rPr>
        <w:t>.</w:t>
      </w:r>
    </w:p>
    <w:p w:rsidR="005B56F1" w:rsidRPr="001F71F2" w:rsidRDefault="005B56F1" w:rsidP="005B56F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Theme="majorEastAsia"/>
          <w:color w:val="000000" w:themeColor="text1"/>
        </w:rPr>
      </w:pPr>
      <w:r w:rsidRPr="001F71F2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1F71F2">
        <w:rPr>
          <w:color w:val="000000" w:themeColor="text1"/>
          <w:spacing w:val="2"/>
          <w:sz w:val="28"/>
          <w:szCs w:val="28"/>
        </w:rPr>
        <w:t>опубликована на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>"Город Архангельск": http://www.arhcity.ru/?page=2418/0</w:t>
      </w:r>
      <w:r w:rsidRPr="001F71F2">
        <w:rPr>
          <w:rStyle w:val="a3"/>
          <w:rFonts w:eastAsiaTheme="majorEastAsia"/>
          <w:color w:val="000000" w:themeColor="text1"/>
        </w:rPr>
        <w:t>.</w:t>
      </w:r>
    </w:p>
    <w:p w:rsidR="004802AE" w:rsidRPr="005B56F1" w:rsidRDefault="004802AE" w:rsidP="005B56F1"/>
    <w:sectPr w:rsidR="004802AE" w:rsidRPr="005B56F1" w:rsidSect="008A61D9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0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610E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67438"/>
    <w:rsid w:val="005707EE"/>
    <w:rsid w:val="00573DDD"/>
    <w:rsid w:val="0058306F"/>
    <w:rsid w:val="0059031C"/>
    <w:rsid w:val="00594E3C"/>
    <w:rsid w:val="005B3351"/>
    <w:rsid w:val="005B56F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1D9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3591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A61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A6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5</cp:revision>
  <dcterms:created xsi:type="dcterms:W3CDTF">2021-05-11T11:06:00Z</dcterms:created>
  <dcterms:modified xsi:type="dcterms:W3CDTF">2021-07-09T11:05:00Z</dcterms:modified>
</cp:coreProperties>
</file>